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88" w:type="pct"/>
        <w:jc w:val="center"/>
        <w:tblLook w:val="04A0" w:firstRow="1" w:lastRow="0" w:firstColumn="1" w:lastColumn="0" w:noHBand="0" w:noVBand="1"/>
      </w:tblPr>
      <w:tblGrid>
        <w:gridCol w:w="8076"/>
      </w:tblGrid>
      <w:tr w:rsidR="009B02A1" w:rsidRPr="001D07A5" w:rsidTr="00351FD4">
        <w:trPr>
          <w:trHeight w:val="76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2A1" w:rsidRPr="00464192" w:rsidRDefault="009B02A1" w:rsidP="00351FD4">
            <w:pPr>
              <w:widowControl/>
              <w:jc w:val="left"/>
              <w:rPr>
                <w:rFonts w:ascii="宋体" w:hAnsi="宋体" w:cs="宋体"/>
                <w:sz w:val="24"/>
                <w:szCs w:val="28"/>
              </w:rPr>
            </w:pPr>
            <w:r w:rsidRPr="00464192">
              <w:rPr>
                <w:rFonts w:ascii="宋体" w:hAnsi="宋体" w:cs="宋体" w:hint="eastAsia"/>
                <w:sz w:val="24"/>
                <w:szCs w:val="28"/>
              </w:rPr>
              <w:t>附件1：</w:t>
            </w:r>
          </w:p>
          <w:p w:rsidR="009B02A1" w:rsidRDefault="009B02A1" w:rsidP="00351FD4">
            <w:pPr>
              <w:snapToGrid w:val="0"/>
              <w:spacing w:line="60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sz w:val="24"/>
                <w:szCs w:val="28"/>
              </w:rPr>
            </w:pPr>
            <w:r w:rsidRPr="00464192">
              <w:rPr>
                <w:rFonts w:ascii="宋体" w:hAnsi="宋体" w:cs="宋体" w:hint="eastAsia"/>
                <w:sz w:val="24"/>
                <w:szCs w:val="28"/>
              </w:rPr>
              <w:t>三八节</w:t>
            </w:r>
            <w:r w:rsidRPr="001D07A5">
              <w:rPr>
                <w:rFonts w:ascii="宋体" w:hAnsi="宋体" w:cs="宋体" w:hint="eastAsia"/>
                <w:sz w:val="24"/>
                <w:szCs w:val="28"/>
              </w:rPr>
              <w:t>活动女学生人数分配</w:t>
            </w:r>
            <w:r w:rsidRPr="00464192">
              <w:rPr>
                <w:rFonts w:ascii="宋体" w:hAnsi="宋体" w:cs="宋体" w:hint="eastAsia"/>
                <w:sz w:val="24"/>
                <w:szCs w:val="28"/>
              </w:rPr>
              <w:t>表</w:t>
            </w:r>
          </w:p>
          <w:tbl>
            <w:tblPr>
              <w:tblW w:w="7850" w:type="dxa"/>
              <w:tblLook w:val="04A0" w:firstRow="1" w:lastRow="0" w:firstColumn="1" w:lastColumn="0" w:noHBand="0" w:noVBand="1"/>
            </w:tblPr>
            <w:tblGrid>
              <w:gridCol w:w="1080"/>
              <w:gridCol w:w="4116"/>
              <w:gridCol w:w="2654"/>
            </w:tblGrid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按比例分配数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地理信息与旅游学院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widowControl/>
                    <w:ind w:firstLine="440"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15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计算机与信息工程学院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9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人工智能学院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机械与电气工程学院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7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材料与化学工程学院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8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生物与食品工程学院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9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土木与建筑工程学院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6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数学与金融学院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11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经济与管理学院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20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文学与传媒学院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15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外国语学院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14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音乐与教育学院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22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美术与设计学院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14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体育学院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</w:tr>
            <w:tr w:rsidR="00750CEA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CB287D" w:rsidRDefault="00750CEA" w:rsidP="00750CE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0CEA" w:rsidRPr="00D96E82" w:rsidRDefault="00750CEA" w:rsidP="00750CEA">
                  <w:pPr>
                    <w:ind w:firstLine="44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96E82">
                    <w:rPr>
                      <w:rFonts w:hint="eastAsia"/>
                      <w:sz w:val="22"/>
                      <w:szCs w:val="22"/>
                    </w:rPr>
                    <w:t>159</w:t>
                  </w:r>
                </w:p>
              </w:tc>
            </w:tr>
          </w:tbl>
          <w:p w:rsidR="009B02A1" w:rsidRPr="001D07A5" w:rsidRDefault="009B02A1" w:rsidP="00351FD4">
            <w:pPr>
              <w:snapToGrid w:val="0"/>
              <w:spacing w:line="600" w:lineRule="exact"/>
              <w:ind w:firstLineChars="200" w:firstLine="482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C451FB" w:rsidRDefault="00C451FB">
      <w:bookmarkStart w:id="0" w:name="_GoBack"/>
      <w:bookmarkEnd w:id="0"/>
    </w:p>
    <w:sectPr w:rsidR="00C4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51" w:rsidRDefault="009F7C51" w:rsidP="009B02A1">
      <w:r>
        <w:separator/>
      </w:r>
    </w:p>
  </w:endnote>
  <w:endnote w:type="continuationSeparator" w:id="0">
    <w:p w:rsidR="009F7C51" w:rsidRDefault="009F7C51" w:rsidP="009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51" w:rsidRDefault="009F7C51" w:rsidP="009B02A1">
      <w:r>
        <w:separator/>
      </w:r>
    </w:p>
  </w:footnote>
  <w:footnote w:type="continuationSeparator" w:id="0">
    <w:p w:rsidR="009F7C51" w:rsidRDefault="009F7C51" w:rsidP="009B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F3"/>
    <w:rsid w:val="00373239"/>
    <w:rsid w:val="00750CEA"/>
    <w:rsid w:val="009B02A1"/>
    <w:rsid w:val="009F7C51"/>
    <w:rsid w:val="00C451FB"/>
    <w:rsid w:val="00C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5825F-C938-43DB-8C54-A7E07C6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B02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3</cp:revision>
  <dcterms:created xsi:type="dcterms:W3CDTF">2025-02-24T09:51:00Z</dcterms:created>
  <dcterms:modified xsi:type="dcterms:W3CDTF">2025-02-24T10:18:00Z</dcterms:modified>
</cp:coreProperties>
</file>